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BA" w:rsidRDefault="008D7769" w:rsidP="00951B74">
      <w:pPr>
        <w:rPr>
          <w:b/>
          <w:sz w:val="28"/>
          <w:szCs w:val="28"/>
        </w:rPr>
      </w:pPr>
      <w:r w:rsidRPr="00951B74">
        <w:rPr>
          <w:b/>
          <w:sz w:val="28"/>
          <w:szCs w:val="28"/>
        </w:rPr>
        <w:t>Directions to Boston Medical Center</w:t>
      </w:r>
    </w:p>
    <w:p w:rsidR="004437C5" w:rsidRPr="00951B74" w:rsidRDefault="004437C5" w:rsidP="00951B74">
      <w:pPr>
        <w:rPr>
          <w:b/>
          <w:sz w:val="28"/>
          <w:szCs w:val="28"/>
        </w:rPr>
      </w:pPr>
    </w:p>
    <w:p w:rsidR="00951B74" w:rsidRPr="00951B74" w:rsidRDefault="00951B74" w:rsidP="007164BA">
      <w:pPr>
        <w:rPr>
          <w:b/>
        </w:rPr>
      </w:pPr>
      <w:r w:rsidRPr="00951B74">
        <w:t xml:space="preserve">For directions to Boston Medical Center (by car, bus or T) please visit the BMC website: </w:t>
      </w:r>
      <w:hyperlink r:id="rId4" w:history="1">
        <w:r w:rsidRPr="00951B74">
          <w:rPr>
            <w:rStyle w:val="Hyperlink"/>
            <w:b/>
          </w:rPr>
          <w:t>http://www.bmc.org/patients/directions.htm</w:t>
        </w:r>
      </w:hyperlink>
    </w:p>
    <w:p w:rsidR="00951B74" w:rsidRDefault="00951B74" w:rsidP="007164BA">
      <w:pPr>
        <w:rPr>
          <w:b/>
          <w:sz w:val="22"/>
          <w:szCs w:val="22"/>
        </w:rPr>
      </w:pPr>
    </w:p>
    <w:p w:rsidR="00951B74" w:rsidRPr="009E0E2A" w:rsidRDefault="00951B74" w:rsidP="007164BA">
      <w:pPr>
        <w:rPr>
          <w:b/>
        </w:rPr>
      </w:pPr>
      <w:r w:rsidRPr="00E37F8C">
        <w:t xml:space="preserve">When using a GPS the best </w:t>
      </w:r>
      <w:r w:rsidR="004437C5" w:rsidRPr="00E37F8C">
        <w:t xml:space="preserve">addresses to use </w:t>
      </w:r>
      <w:r w:rsidR="009E0E2A">
        <w:t>is</w:t>
      </w:r>
      <w:r w:rsidR="004437C5" w:rsidRPr="00E37F8C">
        <w:t xml:space="preserve"> </w:t>
      </w:r>
      <w:r w:rsidR="004437C5" w:rsidRPr="009E0E2A">
        <w:rPr>
          <w:b/>
        </w:rPr>
        <w:t>84</w:t>
      </w:r>
      <w:r w:rsidRPr="009E0E2A">
        <w:rPr>
          <w:b/>
        </w:rPr>
        <w:t>0 Harrison Avenue</w:t>
      </w:r>
      <w:r w:rsidR="00694000" w:rsidRPr="009E0E2A">
        <w:rPr>
          <w:b/>
        </w:rPr>
        <w:t>, Boston, MA 02118</w:t>
      </w:r>
      <w:r w:rsidRPr="009E0E2A">
        <w:rPr>
          <w:b/>
        </w:rPr>
        <w:t xml:space="preserve">. </w:t>
      </w:r>
    </w:p>
    <w:p w:rsidR="004437C5" w:rsidRDefault="004437C5" w:rsidP="007164BA">
      <w:pPr>
        <w:rPr>
          <w:sz w:val="20"/>
          <w:szCs w:val="20"/>
        </w:rPr>
      </w:pPr>
    </w:p>
    <w:p w:rsidR="002E3CEC" w:rsidRDefault="00502FB7" w:rsidP="007164BA">
      <w:pPr>
        <w:rPr>
          <w:b/>
          <w:sz w:val="28"/>
          <w:szCs w:val="28"/>
        </w:rPr>
      </w:pPr>
      <w:r w:rsidRPr="00951B74">
        <w:rPr>
          <w:b/>
          <w:sz w:val="28"/>
          <w:szCs w:val="28"/>
        </w:rPr>
        <w:t>Parking</w:t>
      </w:r>
    </w:p>
    <w:p w:rsidR="004437C5" w:rsidRPr="00951B74" w:rsidRDefault="004437C5" w:rsidP="007164BA">
      <w:pPr>
        <w:rPr>
          <w:b/>
          <w:sz w:val="28"/>
          <w:szCs w:val="28"/>
        </w:rPr>
      </w:pPr>
    </w:p>
    <w:p w:rsidR="00502FB7" w:rsidRDefault="00476967" w:rsidP="007164BA">
      <w:pPr>
        <w:rPr>
          <w:b/>
        </w:rPr>
      </w:pPr>
      <w:r>
        <w:t xml:space="preserve">Parking will be reimbursed. </w:t>
      </w:r>
      <w:r w:rsidR="00DE56D7">
        <w:t>You must use the</w:t>
      </w:r>
      <w:r w:rsidR="00502FB7" w:rsidRPr="00951B74">
        <w:t xml:space="preserve"> Valet parking at the Menino </w:t>
      </w:r>
      <w:r w:rsidR="00DE56D7">
        <w:t xml:space="preserve">Building </w:t>
      </w:r>
      <w:r w:rsidR="00502FB7" w:rsidRPr="00951B74">
        <w:t xml:space="preserve">entrance </w:t>
      </w:r>
      <w:r w:rsidR="00DE56D7">
        <w:t xml:space="preserve">located at </w:t>
      </w:r>
      <w:r w:rsidR="00951B74" w:rsidRPr="004437C5">
        <w:rPr>
          <w:b/>
        </w:rPr>
        <w:t>840</w:t>
      </w:r>
      <w:r w:rsidR="004437C5" w:rsidRPr="004437C5">
        <w:rPr>
          <w:b/>
        </w:rPr>
        <w:t xml:space="preserve"> Harrison Avenue</w:t>
      </w:r>
      <w:r w:rsidR="00DE56D7" w:rsidRPr="00DE56D7">
        <w:rPr>
          <w:b/>
        </w:rPr>
        <w:t>, Boston, MA</w:t>
      </w:r>
      <w:r w:rsidR="00502FB7" w:rsidRPr="00DE56D7">
        <w:rPr>
          <w:b/>
        </w:rPr>
        <w:t>.</w:t>
      </w:r>
    </w:p>
    <w:p w:rsidR="009A3C66" w:rsidRDefault="009A3C66" w:rsidP="007164BA">
      <w:pPr>
        <w:rPr>
          <w:b/>
        </w:rPr>
      </w:pPr>
    </w:p>
    <w:p w:rsidR="009A3C66" w:rsidRPr="009A3C66" w:rsidRDefault="009A3C66" w:rsidP="007164BA">
      <w:r w:rsidRPr="009A3C66">
        <w:t xml:space="preserve">In the event that the valet parking is full they will direct you to additional BMC parking. </w:t>
      </w:r>
    </w:p>
    <w:p w:rsidR="004437C5" w:rsidRPr="007164BA" w:rsidRDefault="004437C5" w:rsidP="007164BA">
      <w:bookmarkStart w:id="0" w:name="_GoBack"/>
      <w:bookmarkEnd w:id="0"/>
    </w:p>
    <w:p w:rsidR="00DE1390" w:rsidRDefault="00DE1390" w:rsidP="007164BA">
      <w:pPr>
        <w:rPr>
          <w:b/>
          <w:sz w:val="28"/>
          <w:szCs w:val="28"/>
        </w:rPr>
      </w:pPr>
      <w:r w:rsidRPr="00951B74">
        <w:rPr>
          <w:b/>
          <w:sz w:val="28"/>
          <w:szCs w:val="28"/>
        </w:rPr>
        <w:t>Getting to th</w:t>
      </w:r>
      <w:r w:rsidR="00951B74">
        <w:rPr>
          <w:b/>
          <w:sz w:val="28"/>
          <w:szCs w:val="28"/>
        </w:rPr>
        <w:t>e Department of Family Medicine</w:t>
      </w:r>
      <w:r w:rsidRPr="00951B74">
        <w:rPr>
          <w:b/>
          <w:sz w:val="28"/>
          <w:szCs w:val="28"/>
        </w:rPr>
        <w:t xml:space="preserve"> </w:t>
      </w:r>
      <w:r w:rsidR="00614FB1">
        <w:rPr>
          <w:b/>
          <w:sz w:val="28"/>
          <w:szCs w:val="28"/>
        </w:rPr>
        <w:t>Administrative Offices (Dowling 5 South)</w:t>
      </w:r>
    </w:p>
    <w:p w:rsidR="00532B7A" w:rsidRDefault="00532B7A" w:rsidP="007164BA">
      <w:pPr>
        <w:rPr>
          <w:b/>
          <w:sz w:val="22"/>
          <w:szCs w:val="22"/>
        </w:rPr>
      </w:pPr>
    </w:p>
    <w:p w:rsidR="004437C5" w:rsidRDefault="004437C5" w:rsidP="004437C5">
      <w:r w:rsidRPr="007164BA">
        <w:rPr>
          <w:b/>
          <w:sz w:val="22"/>
          <w:szCs w:val="22"/>
        </w:rPr>
        <w:t>From the Menino Pavilion</w:t>
      </w:r>
      <w:r w:rsidR="00FC6FF9">
        <w:rPr>
          <w:b/>
          <w:sz w:val="22"/>
          <w:szCs w:val="22"/>
        </w:rPr>
        <w:t xml:space="preserve"> Entrance</w:t>
      </w:r>
      <w:r w:rsidRPr="007164BA">
        <w:rPr>
          <w:b/>
          <w:sz w:val="22"/>
          <w:szCs w:val="22"/>
        </w:rPr>
        <w:t xml:space="preserve"> </w:t>
      </w:r>
      <w:r w:rsidRPr="00874508">
        <w:rPr>
          <w:b/>
          <w:color w:val="FF0000"/>
          <w:sz w:val="22"/>
          <w:szCs w:val="22"/>
        </w:rPr>
        <w:t>840 Harrison Avenue</w:t>
      </w:r>
      <w:r w:rsidRPr="003A2781">
        <w:rPr>
          <w:b/>
          <w:color w:val="FF0000"/>
          <w:sz w:val="22"/>
          <w:szCs w:val="22"/>
        </w:rPr>
        <w:t>:</w:t>
      </w:r>
      <w:r w:rsidRPr="003A2781">
        <w:rPr>
          <w:color w:val="FF0000"/>
        </w:rPr>
        <w:t xml:space="preserve"> </w:t>
      </w:r>
    </w:p>
    <w:p w:rsidR="006A4DCD" w:rsidRDefault="0098481B" w:rsidP="004437C5">
      <w:r>
        <w:t>O</w:t>
      </w:r>
      <w:r w:rsidR="004437C5" w:rsidRPr="007164BA">
        <w:t xml:space="preserve">nce through the </w:t>
      </w:r>
      <w:r w:rsidR="0012371F">
        <w:t>revolving</w:t>
      </w:r>
      <w:r>
        <w:t xml:space="preserve"> door</w:t>
      </w:r>
      <w:r w:rsidR="0012371F">
        <w:t>, take a right.</w:t>
      </w:r>
    </w:p>
    <w:p w:rsidR="00FC6FF9" w:rsidRDefault="0012371F" w:rsidP="004437C5">
      <w:r>
        <w:t>C</w:t>
      </w:r>
      <w:r w:rsidR="0098481B">
        <w:t>ontinue through the lobby and</w:t>
      </w:r>
      <w:r>
        <w:t xml:space="preserve"> at the end of the hallway, take a left</w:t>
      </w:r>
      <w:r w:rsidR="006A4DCD">
        <w:t xml:space="preserve"> </w:t>
      </w:r>
      <w:r w:rsidR="0004127B">
        <w:t>and then another left</w:t>
      </w:r>
      <w:r w:rsidR="00FC6FF9">
        <w:t xml:space="preserve"> (you should be facing a vending machine at this point)</w:t>
      </w:r>
      <w:r w:rsidR="0004127B">
        <w:t>.</w:t>
      </w:r>
      <w:r w:rsidR="006A4DCD">
        <w:t xml:space="preserve">  </w:t>
      </w:r>
    </w:p>
    <w:p w:rsidR="006A4DCD" w:rsidRDefault="006A4DCD" w:rsidP="004437C5">
      <w:r>
        <w:t>Follow the hallway around the corner and</w:t>
      </w:r>
      <w:r w:rsidR="0098481B">
        <w:t xml:space="preserve"> you </w:t>
      </w:r>
      <w:r>
        <w:t xml:space="preserve">will </w:t>
      </w:r>
      <w:r w:rsidR="0098481B">
        <w:t>proceed down the hallway</w:t>
      </w:r>
      <w:r w:rsidR="0004127B">
        <w:t xml:space="preserve"> ramp</w:t>
      </w:r>
      <w:r>
        <w:t>.</w:t>
      </w:r>
    </w:p>
    <w:p w:rsidR="006A4DCD" w:rsidRDefault="006A4DCD" w:rsidP="004437C5">
      <w:r>
        <w:t>T</w:t>
      </w:r>
      <w:r w:rsidR="0098481B">
        <w:t>here is an overhead sign</w:t>
      </w:r>
      <w:r w:rsidR="004437C5">
        <w:t xml:space="preserve"> to </w:t>
      </w:r>
      <w:r w:rsidR="0098481B">
        <w:t xml:space="preserve">mark </w:t>
      </w:r>
      <w:r w:rsidR="0004127B">
        <w:t xml:space="preserve">that you are entering </w:t>
      </w:r>
      <w:r w:rsidR="0098481B">
        <w:t>the</w:t>
      </w:r>
      <w:r w:rsidR="004437C5">
        <w:t xml:space="preserve"> Dowling b</w:t>
      </w:r>
      <w:r w:rsidR="004437C5" w:rsidRPr="007164BA">
        <w:t xml:space="preserve">uilding. </w:t>
      </w:r>
    </w:p>
    <w:p w:rsidR="006A4DCD" w:rsidRDefault="004437C5" w:rsidP="004437C5">
      <w:r>
        <w:t xml:space="preserve">At the bottom of the ramp you will see the </w:t>
      </w:r>
      <w:r w:rsidRPr="00951B74">
        <w:rPr>
          <w:b/>
        </w:rPr>
        <w:t>Dowling North elevators</w:t>
      </w:r>
      <w:r>
        <w:t xml:space="preserve">. </w:t>
      </w:r>
    </w:p>
    <w:p w:rsidR="006A4DCD" w:rsidRDefault="004437C5" w:rsidP="004437C5">
      <w:r>
        <w:t xml:space="preserve">Take these </w:t>
      </w:r>
      <w:r w:rsidRPr="007164BA">
        <w:t xml:space="preserve">elevators to the 5th floor. </w:t>
      </w:r>
    </w:p>
    <w:p w:rsidR="004437C5" w:rsidRDefault="004437C5" w:rsidP="004437C5">
      <w:r w:rsidRPr="007164BA">
        <w:t>Walk out of the elevator corridor and the department is on yo</w:t>
      </w:r>
      <w:r>
        <w:t>ur left at the end of the hall</w:t>
      </w:r>
      <w:r w:rsidR="00694000">
        <w:t>way</w:t>
      </w:r>
      <w:r>
        <w:t>.</w:t>
      </w:r>
    </w:p>
    <w:p w:rsidR="00DE56D7" w:rsidRDefault="00DE56D7" w:rsidP="004437C5"/>
    <w:p w:rsidR="00DE56D7" w:rsidRPr="007164BA" w:rsidRDefault="00DE56D7" w:rsidP="004437C5">
      <w:r>
        <w:t xml:space="preserve">At the end of the hallway you’ll come across the </w:t>
      </w:r>
      <w:r w:rsidRPr="009E0E2A">
        <w:rPr>
          <w:b/>
        </w:rPr>
        <w:t xml:space="preserve">Dowling </w:t>
      </w:r>
      <w:r w:rsidR="009E0E2A">
        <w:rPr>
          <w:b/>
        </w:rPr>
        <w:t xml:space="preserve">5 </w:t>
      </w:r>
      <w:r w:rsidRPr="009E0E2A">
        <w:rPr>
          <w:b/>
        </w:rPr>
        <w:t>South conference room</w:t>
      </w:r>
      <w:r>
        <w:t xml:space="preserve">, the door will </w:t>
      </w:r>
      <w:r w:rsidR="00476967">
        <w:t>be facing you on the left side.</w:t>
      </w:r>
    </w:p>
    <w:p w:rsidR="00A578AD" w:rsidRPr="007164BA" w:rsidRDefault="00A578AD" w:rsidP="00F80E66"/>
    <w:sectPr w:rsidR="00A578AD" w:rsidRPr="007164BA" w:rsidSect="00532B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AD"/>
    <w:rsid w:val="00010FA3"/>
    <w:rsid w:val="00033FE1"/>
    <w:rsid w:val="0004127B"/>
    <w:rsid w:val="0012371F"/>
    <w:rsid w:val="00153622"/>
    <w:rsid w:val="001659E8"/>
    <w:rsid w:val="00241088"/>
    <w:rsid w:val="00243729"/>
    <w:rsid w:val="00274A33"/>
    <w:rsid w:val="002E3CEC"/>
    <w:rsid w:val="00354E70"/>
    <w:rsid w:val="003A2781"/>
    <w:rsid w:val="004437C5"/>
    <w:rsid w:val="00476967"/>
    <w:rsid w:val="00502FB7"/>
    <w:rsid w:val="00520DE3"/>
    <w:rsid w:val="00532B7A"/>
    <w:rsid w:val="00614FB1"/>
    <w:rsid w:val="00636003"/>
    <w:rsid w:val="00694000"/>
    <w:rsid w:val="006966F6"/>
    <w:rsid w:val="006A4DCD"/>
    <w:rsid w:val="007164BA"/>
    <w:rsid w:val="007642B6"/>
    <w:rsid w:val="00795AF7"/>
    <w:rsid w:val="007F7105"/>
    <w:rsid w:val="00852484"/>
    <w:rsid w:val="00865744"/>
    <w:rsid w:val="008710FA"/>
    <w:rsid w:val="00874508"/>
    <w:rsid w:val="00885D8A"/>
    <w:rsid w:val="008D7769"/>
    <w:rsid w:val="0092169C"/>
    <w:rsid w:val="00951B74"/>
    <w:rsid w:val="0098481B"/>
    <w:rsid w:val="009A204C"/>
    <w:rsid w:val="009A3C66"/>
    <w:rsid w:val="009A5102"/>
    <w:rsid w:val="009E0E2A"/>
    <w:rsid w:val="00A578AD"/>
    <w:rsid w:val="00A6641A"/>
    <w:rsid w:val="00A76631"/>
    <w:rsid w:val="00B72CC5"/>
    <w:rsid w:val="00B96068"/>
    <w:rsid w:val="00BB50C9"/>
    <w:rsid w:val="00C618D8"/>
    <w:rsid w:val="00D02DE2"/>
    <w:rsid w:val="00D442E0"/>
    <w:rsid w:val="00DC3B83"/>
    <w:rsid w:val="00DE1390"/>
    <w:rsid w:val="00DE56D7"/>
    <w:rsid w:val="00E37F8C"/>
    <w:rsid w:val="00E51518"/>
    <w:rsid w:val="00E57138"/>
    <w:rsid w:val="00E65EF0"/>
    <w:rsid w:val="00E71EE1"/>
    <w:rsid w:val="00EE3E0B"/>
    <w:rsid w:val="00F20EE2"/>
    <w:rsid w:val="00F80E66"/>
    <w:rsid w:val="00F81B20"/>
    <w:rsid w:val="00FC204D"/>
    <w:rsid w:val="00FC6FF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DB83-9FEB-4C04-90E0-DB04ADA8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78AD"/>
    <w:pPr>
      <w:spacing w:before="100" w:beforeAutospacing="1" w:after="100" w:afterAutospacing="1" w:line="240" w:lineRule="atLeast"/>
    </w:pPr>
    <w:rPr>
      <w:rFonts w:ascii="Verdana" w:hAnsi="Verdana"/>
      <w:color w:val="555555"/>
      <w:sz w:val="17"/>
      <w:szCs w:val="17"/>
    </w:rPr>
  </w:style>
  <w:style w:type="character" w:styleId="Strong">
    <w:name w:val="Strong"/>
    <w:qFormat/>
    <w:rsid w:val="00A578AD"/>
    <w:rPr>
      <w:b/>
      <w:bCs/>
    </w:rPr>
  </w:style>
  <w:style w:type="character" w:styleId="Hyperlink">
    <w:name w:val="Hyperlink"/>
    <w:basedOn w:val="DefaultParagraphFont"/>
    <w:rsid w:val="00951B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52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2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mc.org/patients/direc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Boston University Medical Center</vt:lpstr>
    </vt:vector>
  </TitlesOfParts>
  <Company>Boston Medical Center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Boston University Medical Center</dc:title>
  <dc:subject/>
  <dc:creator>ANMOLLOY</dc:creator>
  <cp:keywords/>
  <dc:description/>
  <cp:lastModifiedBy>Baptista, Kasandra</cp:lastModifiedBy>
  <cp:revision>2</cp:revision>
  <cp:lastPrinted>2015-10-28T18:35:00Z</cp:lastPrinted>
  <dcterms:created xsi:type="dcterms:W3CDTF">2019-10-31T15:27:00Z</dcterms:created>
  <dcterms:modified xsi:type="dcterms:W3CDTF">2019-10-31T15:27:00Z</dcterms:modified>
</cp:coreProperties>
</file>